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EC3" w:rsidRDefault="00C204EB">
      <w:r>
        <w:t>Gentile cliente buongiorno.</w:t>
      </w:r>
    </w:p>
    <w:p w:rsidR="00C204EB" w:rsidRDefault="00C204EB">
      <w:r>
        <w:t>Pensiamo farle cosa gradita ricordando che ha una lavorazione pronta da ritirare in negozio.</w:t>
      </w:r>
    </w:p>
    <w:p w:rsidR="00C204EB" w:rsidRDefault="00C204EB">
      <w:r>
        <w:t>Magari sono ricordi di famiglia che le mancano.</w:t>
      </w:r>
    </w:p>
    <w:p w:rsidR="00C204EB" w:rsidRDefault="00C204EB">
      <w:r>
        <w:t>Alla prima occasione passi pure in negozio a ritirarla.</w:t>
      </w:r>
    </w:p>
    <w:p w:rsidR="00C204EB" w:rsidRDefault="00C204EB">
      <w:r>
        <w:t>Cordiali saluti</w:t>
      </w:r>
    </w:p>
    <w:p w:rsidR="00C204EB" w:rsidRDefault="00C204EB"/>
    <w:sectPr w:rsidR="00C204EB" w:rsidSect="00DE0E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204EB"/>
    <w:rsid w:val="00C204EB"/>
    <w:rsid w:val="00DE0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0E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</cp:revision>
  <dcterms:created xsi:type="dcterms:W3CDTF">2021-08-20T12:53:00Z</dcterms:created>
  <dcterms:modified xsi:type="dcterms:W3CDTF">2021-08-20T12:55:00Z</dcterms:modified>
</cp:coreProperties>
</file>